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E2D4" w14:textId="4528EDC5" w:rsidR="001771E4" w:rsidRPr="00F7188E" w:rsidRDefault="001771E4" w:rsidP="001771E4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44299834"/>
      <w:r w:rsidRPr="00F7188E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6B2DAE">
        <w:rPr>
          <w:rFonts w:ascii="Segoe UI" w:hAnsi="Segoe UI" w:cs="Segoe UI"/>
          <w:color w:val="73767D"/>
          <w:sz w:val="22"/>
          <w:szCs w:val="22"/>
        </w:rPr>
        <w:t>5</w:t>
      </w:r>
      <w:r w:rsidRPr="00F7188E">
        <w:rPr>
          <w:rFonts w:ascii="Segoe UI" w:hAnsi="Segoe UI" w:cs="Segoe UI"/>
          <w:color w:val="73767D"/>
          <w:sz w:val="22"/>
          <w:szCs w:val="22"/>
        </w:rPr>
        <w:t xml:space="preserve"> – Čestné prohlášení k vyloučení střetu zájmů</w:t>
      </w:r>
      <w:bookmarkEnd w:id="0"/>
      <w:bookmarkEnd w:id="1"/>
      <w:bookmarkEnd w:id="2"/>
    </w:p>
    <w:p w14:paraId="3B3CDE78" w14:textId="77777777" w:rsidR="001771E4" w:rsidRPr="00F7188E" w:rsidRDefault="001771E4" w:rsidP="001771E4">
      <w:pPr>
        <w:jc w:val="both"/>
        <w:rPr>
          <w:rFonts w:ascii="Segoe UI" w:hAnsi="Segoe UI" w:cs="Segoe UI"/>
          <w:b/>
        </w:rPr>
      </w:pPr>
    </w:p>
    <w:p w14:paraId="292F7A63" w14:textId="77777777" w:rsidR="001771E4" w:rsidRPr="00F7188E" w:rsidRDefault="001771E4" w:rsidP="001771E4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75349F8E" w14:textId="223E3C3A" w:rsidR="001771E4" w:rsidRPr="00F7188E" w:rsidRDefault="001771E4" w:rsidP="00500912">
      <w:pPr>
        <w:pBdr>
          <w:bottom w:val="single" w:sz="8" w:space="1" w:color="73767D"/>
        </w:pBdr>
        <w:spacing w:before="240" w:after="60"/>
        <w:jc w:val="both"/>
        <w:rPr>
          <w:rFonts w:cs="Segoe UI"/>
          <w:b/>
          <w:caps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>
        <w:rPr>
          <w:rFonts w:ascii="Segoe UI" w:eastAsia="Calibri" w:hAnsi="Segoe UI" w:cs="Segoe UI"/>
          <w:b/>
        </w:rPr>
        <w:t xml:space="preserve"> </w:t>
      </w:r>
      <w:r w:rsidR="00E2449B" w:rsidRPr="005C3208">
        <w:rPr>
          <w:rFonts w:ascii="Segoe UI" w:eastAsia="Calibri" w:hAnsi="Segoe UI" w:cs="Segoe UI"/>
          <w:b/>
          <w:bCs/>
        </w:rPr>
        <w:t>Dodávka šikm</w:t>
      </w:r>
      <w:r w:rsidR="00E2449B">
        <w:rPr>
          <w:rFonts w:ascii="Segoe UI" w:eastAsia="Calibri" w:hAnsi="Segoe UI" w:cs="Segoe UI"/>
          <w:b/>
          <w:bCs/>
        </w:rPr>
        <w:t>ý</w:t>
      </w:r>
      <w:r w:rsidR="00E2449B" w:rsidRPr="005C3208">
        <w:rPr>
          <w:rFonts w:ascii="Segoe UI" w:eastAsia="Calibri" w:hAnsi="Segoe UI" w:cs="Segoe UI"/>
          <w:b/>
          <w:bCs/>
        </w:rPr>
        <w:t>ch zvedacích plošin ZŠ M. Kudeříkové Havířov</w:t>
      </w:r>
    </w:p>
    <w:p w14:paraId="7ED9F9ED" w14:textId="77777777" w:rsidR="001771E4" w:rsidRPr="00F7188E" w:rsidRDefault="001771E4" w:rsidP="001771E4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771E4" w:rsidRPr="00F7188E" w14:paraId="7BD87792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0B55F64E" w14:textId="77777777" w:rsidR="001771E4" w:rsidRPr="00F7188E" w:rsidRDefault="001771E4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BD6D5E4" w14:textId="13A9ED7B" w:rsidR="001771E4" w:rsidRPr="00F7188E" w:rsidRDefault="00C9055A" w:rsidP="00044F9A">
            <w:pPr>
              <w:jc w:val="both"/>
              <w:rPr>
                <w:rFonts w:ascii="Segoe UI" w:eastAsia="Calibr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1771E4" w:rsidRPr="00F7188E" w14:paraId="1194640E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3A702409" w14:textId="77777777" w:rsidR="001771E4" w:rsidRPr="00F7188E" w:rsidRDefault="001771E4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7B233AD1" w14:textId="7E4E4F1E" w:rsidR="001771E4" w:rsidRPr="00F7188E" w:rsidRDefault="00C9055A" w:rsidP="00044F9A">
            <w:pPr>
              <w:jc w:val="both"/>
              <w:rPr>
                <w:rFonts w:ascii="Segoe UI" w:eastAsia="Calibr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</w:tbl>
    <w:p w14:paraId="04CF37F1" w14:textId="77777777" w:rsidR="001771E4" w:rsidRPr="00F7188E" w:rsidRDefault="001771E4" w:rsidP="001771E4">
      <w:pPr>
        <w:spacing w:before="12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71E4" w:rsidRPr="00F7188E" w14:paraId="518E4F63" w14:textId="77777777" w:rsidTr="00044F9A">
        <w:tc>
          <w:tcPr>
            <w:tcW w:w="3024" w:type="dxa"/>
            <w:vAlign w:val="center"/>
          </w:tcPr>
          <w:p w14:paraId="1CA1DDA3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8C07BD4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B5B1DAD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1771E4" w:rsidRPr="00F7188E" w14:paraId="2B0FCFE9" w14:textId="77777777" w:rsidTr="00044F9A">
        <w:tc>
          <w:tcPr>
            <w:tcW w:w="3024" w:type="dxa"/>
          </w:tcPr>
          <w:p w14:paraId="5B886520" w14:textId="73FA3AD0" w:rsidR="001771E4" w:rsidRPr="001771E4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  <w:tc>
          <w:tcPr>
            <w:tcW w:w="3024" w:type="dxa"/>
          </w:tcPr>
          <w:p w14:paraId="1A9C6680" w14:textId="4C2253B8" w:rsidR="001771E4" w:rsidRPr="001771E4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  <w:tc>
          <w:tcPr>
            <w:tcW w:w="3024" w:type="dxa"/>
          </w:tcPr>
          <w:p w14:paraId="7D150939" w14:textId="6BEB1B8E" w:rsidR="001771E4" w:rsidRPr="00C62E72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1771E4" w:rsidRPr="00F7188E" w14:paraId="71D01B32" w14:textId="77777777" w:rsidTr="00044F9A">
        <w:tc>
          <w:tcPr>
            <w:tcW w:w="3024" w:type="dxa"/>
          </w:tcPr>
          <w:p w14:paraId="18A7EF65" w14:textId="22EAB3CD" w:rsidR="001771E4" w:rsidRPr="001771E4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024" w:type="dxa"/>
          </w:tcPr>
          <w:p w14:paraId="7D97AFAF" w14:textId="5A2D9CF1" w:rsidR="001771E4" w:rsidRPr="001771E4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024" w:type="dxa"/>
          </w:tcPr>
          <w:p w14:paraId="3F3BBD0B" w14:textId="285EDC13" w:rsidR="001771E4" w:rsidRPr="00C62E72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</w:tr>
    </w:tbl>
    <w:p w14:paraId="57B042F3" w14:textId="77777777" w:rsidR="001771E4" w:rsidRPr="00F7188E" w:rsidRDefault="001771E4" w:rsidP="001771E4">
      <w:pPr>
        <w:spacing w:before="240" w:after="240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71E4" w:rsidRPr="00F7188E" w14:paraId="37CF5A27" w14:textId="77777777" w:rsidTr="00044F9A">
        <w:tc>
          <w:tcPr>
            <w:tcW w:w="3024" w:type="dxa"/>
            <w:vAlign w:val="center"/>
          </w:tcPr>
          <w:p w14:paraId="200552CD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74632E1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B1AA241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1771E4" w:rsidRPr="00F7188E" w14:paraId="626FF6A4" w14:textId="77777777" w:rsidTr="00044F9A">
        <w:tc>
          <w:tcPr>
            <w:tcW w:w="3024" w:type="dxa"/>
          </w:tcPr>
          <w:p w14:paraId="28C24909" w14:textId="5B8960D1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4078A0F5" w14:textId="2C884072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6EC3A3CE" w14:textId="210088AE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</w:tr>
      <w:tr w:rsidR="001771E4" w:rsidRPr="00F7188E" w14:paraId="73B992FE" w14:textId="77777777" w:rsidTr="00044F9A">
        <w:tc>
          <w:tcPr>
            <w:tcW w:w="3024" w:type="dxa"/>
          </w:tcPr>
          <w:p w14:paraId="7C55E57D" w14:textId="1732B5D8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0651EC8B" w14:textId="6205E518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0FEC34FD" w14:textId="33B92D26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</w:tr>
    </w:tbl>
    <w:p w14:paraId="3149063F" w14:textId="77777777" w:rsidR="001771E4" w:rsidRPr="00F7188E" w:rsidRDefault="001771E4" w:rsidP="001771E4">
      <w:pPr>
        <w:spacing w:after="120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59816EFC" w14:textId="77777777" w:rsidR="001771E4" w:rsidRPr="00F7188E" w:rsidRDefault="001771E4" w:rsidP="001771E4">
      <w:pPr>
        <w:spacing w:before="24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558B9A0E" w14:textId="622C6B2A" w:rsidR="001771E4" w:rsidRPr="00F7188E" w:rsidRDefault="001771E4" w:rsidP="00C9055A">
      <w:pPr>
        <w:pStyle w:val="Podtitul11"/>
        <w:numPr>
          <w:ilvl w:val="0"/>
          <w:numId w:val="0"/>
        </w:numPr>
        <w:spacing w:before="360"/>
        <w:rPr>
          <w:rFonts w:cs="Segoe UI"/>
        </w:rPr>
      </w:pPr>
      <w:bookmarkStart w:id="3" w:name="_Toc121833262"/>
      <w:r w:rsidRPr="00F7188E">
        <w:rPr>
          <w:rFonts w:cs="Segoe UI"/>
        </w:rPr>
        <w:t>V</w:t>
      </w:r>
      <w:bookmarkEnd w:id="3"/>
      <w:r w:rsidR="00F7650F">
        <w:rPr>
          <w:rFonts w:cs="Segoe UI"/>
        </w:rPr>
        <w:t xml:space="preserve">e </w:t>
      </w:r>
      <w:r w:rsidR="00C9055A" w:rsidRPr="00C9055A">
        <w:rPr>
          <w:rFonts w:cs="Segoe UI"/>
          <w:highlight w:val="yellow"/>
        </w:rPr>
        <w:t>……………………………………</w:t>
      </w:r>
    </w:p>
    <w:p w14:paraId="535F575D" w14:textId="77777777" w:rsidR="001771E4" w:rsidRPr="00F7188E" w:rsidRDefault="001771E4" w:rsidP="00F7650F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1320"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0EB125F3" w14:textId="77777777" w:rsidR="00C9055A" w:rsidRPr="002B48E6" w:rsidRDefault="00C9055A" w:rsidP="00C9055A">
      <w:pPr>
        <w:pStyle w:val="Bezmezer"/>
        <w:rPr>
          <w:rFonts w:cs="Segoe UI"/>
          <w:bCs/>
          <w:i/>
          <w:iCs/>
          <w:sz w:val="18"/>
          <w:szCs w:val="18"/>
        </w:rPr>
      </w:pPr>
      <w:r w:rsidRPr="002B48E6">
        <w:rPr>
          <w:rFonts w:cs="Segoe UI"/>
          <w:bCs/>
          <w:i/>
          <w:iCs/>
          <w:sz w:val="18"/>
          <w:szCs w:val="18"/>
          <w:highlight w:val="yellow"/>
        </w:rPr>
        <w:t>podpis dodavatele</w:t>
      </w:r>
    </w:p>
    <w:p w14:paraId="727A37BF" w14:textId="1594F614" w:rsidR="00CE695B" w:rsidRPr="00F7650F" w:rsidRDefault="00CE695B" w:rsidP="00C9055A">
      <w:pPr>
        <w:rPr>
          <w:rFonts w:ascii="Segoe UI" w:hAnsi="Segoe UI" w:cs="Segoe UI"/>
        </w:rPr>
      </w:pPr>
    </w:p>
    <w:sectPr w:rsidR="00CE695B" w:rsidRPr="00F76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12CA" w14:textId="77777777" w:rsidR="00C10917" w:rsidRDefault="00C10917" w:rsidP="001771E4">
      <w:r>
        <w:separator/>
      </w:r>
    </w:p>
  </w:endnote>
  <w:endnote w:type="continuationSeparator" w:id="0">
    <w:p w14:paraId="3C4027EB" w14:textId="77777777" w:rsidR="00C10917" w:rsidRDefault="00C10917" w:rsidP="0017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0685" w14:textId="77777777" w:rsidR="00C10917" w:rsidRDefault="00C10917" w:rsidP="001771E4">
      <w:r>
        <w:separator/>
      </w:r>
    </w:p>
  </w:footnote>
  <w:footnote w:type="continuationSeparator" w:id="0">
    <w:p w14:paraId="2464FE8F" w14:textId="77777777" w:rsidR="00C10917" w:rsidRDefault="00C10917" w:rsidP="001771E4">
      <w:r>
        <w:continuationSeparator/>
      </w:r>
    </w:p>
  </w:footnote>
  <w:footnote w:id="1">
    <w:p w14:paraId="2EDAAAA9" w14:textId="77777777" w:rsidR="001771E4" w:rsidRPr="00C843CC" w:rsidRDefault="001771E4" w:rsidP="001771E4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8D55" w14:textId="67F00BB9" w:rsidR="001771E4" w:rsidRDefault="005D3681">
    <w:pPr>
      <w:pStyle w:val="Zhlav"/>
    </w:pPr>
    <w:r>
      <w:rPr>
        <w:rFonts w:ascii="Calibri Light" w:hAnsi="Calibri Light" w:cs="Calibri Light"/>
        <w:noProof/>
      </w:rPr>
      <w:drawing>
        <wp:inline distT="0" distB="0" distL="0" distR="0" wp14:anchorId="7EFEB21D" wp14:editId="0C03F0AF">
          <wp:extent cx="4962082" cy="670035"/>
          <wp:effectExtent l="0" t="0" r="3810" b="3175"/>
          <wp:docPr id="69792345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923453" name="Obrázek 6979234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054" cy="713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F0"/>
    <w:rsid w:val="00101376"/>
    <w:rsid w:val="00107B55"/>
    <w:rsid w:val="00112577"/>
    <w:rsid w:val="00123764"/>
    <w:rsid w:val="00132C49"/>
    <w:rsid w:val="00135B39"/>
    <w:rsid w:val="001771E4"/>
    <w:rsid w:val="001F7C2A"/>
    <w:rsid w:val="002C0ED0"/>
    <w:rsid w:val="002F44D1"/>
    <w:rsid w:val="00315F51"/>
    <w:rsid w:val="00342E21"/>
    <w:rsid w:val="0034412C"/>
    <w:rsid w:val="003514D1"/>
    <w:rsid w:val="00360919"/>
    <w:rsid w:val="003877EE"/>
    <w:rsid w:val="0040452B"/>
    <w:rsid w:val="004273F3"/>
    <w:rsid w:val="00470625"/>
    <w:rsid w:val="004832C1"/>
    <w:rsid w:val="004A10A3"/>
    <w:rsid w:val="004D3CD1"/>
    <w:rsid w:val="00500912"/>
    <w:rsid w:val="0055610D"/>
    <w:rsid w:val="00580B37"/>
    <w:rsid w:val="005D3681"/>
    <w:rsid w:val="005E09AF"/>
    <w:rsid w:val="005E5746"/>
    <w:rsid w:val="006265E1"/>
    <w:rsid w:val="00662DD1"/>
    <w:rsid w:val="006741C4"/>
    <w:rsid w:val="00691937"/>
    <w:rsid w:val="006A618C"/>
    <w:rsid w:val="006B2DAE"/>
    <w:rsid w:val="006B4ABC"/>
    <w:rsid w:val="00705EC4"/>
    <w:rsid w:val="00721762"/>
    <w:rsid w:val="00734276"/>
    <w:rsid w:val="007D754E"/>
    <w:rsid w:val="00806701"/>
    <w:rsid w:val="00814339"/>
    <w:rsid w:val="008D61BA"/>
    <w:rsid w:val="008F4BBE"/>
    <w:rsid w:val="00915D32"/>
    <w:rsid w:val="009369D9"/>
    <w:rsid w:val="00982E19"/>
    <w:rsid w:val="00984A9E"/>
    <w:rsid w:val="009E5E92"/>
    <w:rsid w:val="00A71585"/>
    <w:rsid w:val="00AD02C7"/>
    <w:rsid w:val="00B35551"/>
    <w:rsid w:val="00B5190E"/>
    <w:rsid w:val="00B848F0"/>
    <w:rsid w:val="00BE0848"/>
    <w:rsid w:val="00C0791B"/>
    <w:rsid w:val="00C10917"/>
    <w:rsid w:val="00C21127"/>
    <w:rsid w:val="00C2621B"/>
    <w:rsid w:val="00C62E72"/>
    <w:rsid w:val="00C9055A"/>
    <w:rsid w:val="00C97B60"/>
    <w:rsid w:val="00CE695B"/>
    <w:rsid w:val="00D02C01"/>
    <w:rsid w:val="00D35BF8"/>
    <w:rsid w:val="00D630E6"/>
    <w:rsid w:val="00D71593"/>
    <w:rsid w:val="00DD6444"/>
    <w:rsid w:val="00E05DD1"/>
    <w:rsid w:val="00E2449B"/>
    <w:rsid w:val="00E93EFE"/>
    <w:rsid w:val="00EB1868"/>
    <w:rsid w:val="00ED4B34"/>
    <w:rsid w:val="00F064F5"/>
    <w:rsid w:val="00F36320"/>
    <w:rsid w:val="00F7650F"/>
    <w:rsid w:val="00FB49FF"/>
    <w:rsid w:val="00FB4B15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A50B6"/>
  <w15:chartTrackingRefBased/>
  <w15:docId w15:val="{579227FF-7105-4666-9390-9B8D1978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1E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71E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771E4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71E4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771E4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771E4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1771E4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771E4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1771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1771E4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771E4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1771E4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1771E4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71E4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77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1E4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771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71E4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Svoboda</dc:creator>
  <cp:keywords/>
  <dc:description/>
  <cp:lastModifiedBy>Microsoft Office User</cp:lastModifiedBy>
  <cp:revision>34</cp:revision>
  <dcterms:created xsi:type="dcterms:W3CDTF">2024-05-14T15:06:00Z</dcterms:created>
  <dcterms:modified xsi:type="dcterms:W3CDTF">2026-06-04T20:56:00Z</dcterms:modified>
</cp:coreProperties>
</file>